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55F" w:rsidRDefault="00080EB0" w:rsidP="00080EB0">
      <w:pPr>
        <w:jc w:val="center"/>
        <w:rPr>
          <w:b/>
          <w:sz w:val="28"/>
          <w:szCs w:val="28"/>
        </w:rPr>
      </w:pPr>
      <w:r w:rsidRPr="00080EB0">
        <w:rPr>
          <w:b/>
          <w:sz w:val="28"/>
          <w:szCs w:val="28"/>
        </w:rPr>
        <w:t>CONSULTAS DE CONSUMO</w:t>
      </w:r>
      <w:r w:rsidR="00701E0B">
        <w:rPr>
          <w:b/>
          <w:sz w:val="28"/>
          <w:szCs w:val="28"/>
        </w:rPr>
        <w:t xml:space="preserve"> 21/10/16</w:t>
      </w:r>
    </w:p>
    <w:p w:rsidR="00080EB0" w:rsidRDefault="00080EB0" w:rsidP="00080EB0">
      <w:pPr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"/>
        <w:gridCol w:w="4987"/>
        <w:gridCol w:w="2841"/>
      </w:tblGrid>
      <w:tr w:rsidR="00DA0676" w:rsidTr="00DA0676">
        <w:tc>
          <w:tcPr>
            <w:tcW w:w="675" w:type="dxa"/>
          </w:tcPr>
          <w:p w:rsidR="00DA0676" w:rsidRDefault="00DA0676" w:rsidP="00080EB0">
            <w:pPr>
              <w:rPr>
                <w:b/>
              </w:rPr>
            </w:pPr>
          </w:p>
        </w:tc>
        <w:tc>
          <w:tcPr>
            <w:tcW w:w="5087" w:type="dxa"/>
          </w:tcPr>
          <w:p w:rsidR="00DA0676" w:rsidRDefault="00DA0676" w:rsidP="00080EB0">
            <w:pPr>
              <w:rPr>
                <w:b/>
              </w:rPr>
            </w:pPr>
            <w:r>
              <w:rPr>
                <w:b/>
              </w:rPr>
              <w:t>CONSULTAS</w:t>
            </w:r>
          </w:p>
        </w:tc>
        <w:tc>
          <w:tcPr>
            <w:tcW w:w="2882" w:type="dxa"/>
          </w:tcPr>
          <w:p w:rsidR="00DA0676" w:rsidRDefault="00701E0B" w:rsidP="00080EB0">
            <w:pPr>
              <w:rPr>
                <w:b/>
              </w:rPr>
            </w:pPr>
            <w:r>
              <w:rPr>
                <w:b/>
              </w:rPr>
              <w:t xml:space="preserve">ACUERDO </w:t>
            </w:r>
          </w:p>
        </w:tc>
      </w:tr>
      <w:tr w:rsidR="00DA0676" w:rsidTr="00DA0676">
        <w:tc>
          <w:tcPr>
            <w:tcW w:w="675" w:type="dxa"/>
          </w:tcPr>
          <w:p w:rsidR="00DA0676" w:rsidRDefault="005254D6" w:rsidP="00080EB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87" w:type="dxa"/>
          </w:tcPr>
          <w:p w:rsidR="00DA0676" w:rsidRDefault="00DA0676" w:rsidP="00DA0676">
            <w:r w:rsidRPr="00080EB0">
              <w:t>CODIGO DE ANEXO PARA ACEITE DE OLIVA</w:t>
            </w:r>
          </w:p>
          <w:p w:rsidR="00DA0676" w:rsidRDefault="00DA0676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DA0676" w:rsidRDefault="00DA0676" w:rsidP="00080EB0">
            <w:pPr>
              <w:rPr>
                <w:b/>
              </w:rPr>
            </w:pPr>
            <w:r>
              <w:rPr>
                <w:b/>
              </w:rPr>
              <w:t>J2</w:t>
            </w:r>
          </w:p>
        </w:tc>
      </w:tr>
      <w:tr w:rsidR="00DA0676" w:rsidTr="00DA0676">
        <w:tc>
          <w:tcPr>
            <w:tcW w:w="675" w:type="dxa"/>
          </w:tcPr>
          <w:p w:rsidR="00DA0676" w:rsidRDefault="005254D6" w:rsidP="00080EB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87" w:type="dxa"/>
          </w:tcPr>
          <w:p w:rsidR="00DA0676" w:rsidRDefault="00DA0676" w:rsidP="00080EB0">
            <w:pPr>
              <w:rPr>
                <w:b/>
              </w:rPr>
            </w:pPr>
            <w:r w:rsidRPr="00080EB0">
              <w:t>PREPARACIONES QUE CONTIENEN GRUPO DE ALIMENTOS TUBERCULO + FRUTA. EJEM.: MAZAMORRA DE CHUÑO CON PLATANO, SE PUEDE EXTRAPOLAR (NUMALIM) DE MAZAMORRA MORADA CON FRUTA O SOLO MAZAMORRA DE CHUÑO</w:t>
            </w:r>
          </w:p>
        </w:tc>
        <w:tc>
          <w:tcPr>
            <w:tcW w:w="2882" w:type="dxa"/>
          </w:tcPr>
          <w:p w:rsidR="00DA0676" w:rsidRDefault="00DA0676" w:rsidP="00080EB0">
            <w:pPr>
              <w:rPr>
                <w:b/>
              </w:rPr>
            </w:pPr>
            <w:r>
              <w:rPr>
                <w:b/>
              </w:rPr>
              <w:t>MAZAMORRA MORADA CON FRUTAS</w:t>
            </w:r>
          </w:p>
        </w:tc>
      </w:tr>
      <w:tr w:rsidR="00DA0676" w:rsidTr="00DA0676">
        <w:tc>
          <w:tcPr>
            <w:tcW w:w="675" w:type="dxa"/>
          </w:tcPr>
          <w:p w:rsidR="00DA0676" w:rsidRDefault="005254D6" w:rsidP="00080EB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087" w:type="dxa"/>
          </w:tcPr>
          <w:p w:rsidR="00DA0676" w:rsidRPr="00080EB0" w:rsidRDefault="00DA0676" w:rsidP="00DA0676">
            <w:r w:rsidRPr="00080EB0">
              <w:t>FACTOR PARA CODIFICAR SIMULACION DE ACEITE CON AGUA.</w:t>
            </w:r>
          </w:p>
          <w:p w:rsidR="00DA0676" w:rsidRDefault="00DA0676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DA0676" w:rsidRDefault="007C606E" w:rsidP="00080EB0">
            <w:pPr>
              <w:rPr>
                <w:b/>
              </w:rPr>
            </w:pPr>
            <w:r>
              <w:rPr>
                <w:b/>
              </w:rPr>
              <w:t>NO ES NECESARIO QUE LO CAMBIEN. DEJAR CANTIDAD COMO AGUA ( EL SISTEMA LO HARA)</w:t>
            </w:r>
          </w:p>
        </w:tc>
      </w:tr>
      <w:tr w:rsidR="00DA0676" w:rsidTr="00DA0676">
        <w:tc>
          <w:tcPr>
            <w:tcW w:w="675" w:type="dxa"/>
          </w:tcPr>
          <w:p w:rsidR="00DA0676" w:rsidRDefault="005254D6" w:rsidP="00080EB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87" w:type="dxa"/>
          </w:tcPr>
          <w:p w:rsidR="007C606E" w:rsidRDefault="007C606E" w:rsidP="007C606E">
            <w:r w:rsidRPr="00080EB0">
              <w:t>PARA EXTRAPOLAR</w:t>
            </w:r>
            <w:r>
              <w:t xml:space="preserve"> SE DEBE CONSIDERAR TODOS LOS GRUPOS DE ALIMENTOS QUE TIENE LA </w:t>
            </w:r>
            <w:proofErr w:type="gramStart"/>
            <w:r>
              <w:t>PREPARACION  O</w:t>
            </w:r>
            <w:proofErr w:type="gramEnd"/>
            <w:r>
              <w:t xml:space="preserve"> SE DEBE IR EXCLUYENDO LOS INGREDIENTES DE MENOR PESO.</w:t>
            </w:r>
          </w:p>
          <w:p w:rsidR="00DA0676" w:rsidRDefault="00DA0676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DA0676" w:rsidRDefault="00383EAA" w:rsidP="00383EAA">
            <w:pPr>
              <w:rPr>
                <w:b/>
              </w:rPr>
            </w:pPr>
            <w:r>
              <w:rPr>
                <w:b/>
              </w:rPr>
              <w:t>PARA EXTRAPOLAR SE DEBE CONSIDERAR CONTAR CON EL PESO DE LA PREPARACION CON TODOS LOS INGREDIENTES. LUEGO EL SISTEMA RESTA LOS INGREDIENTES IDENTIFICADOS ( MAQUETA, MEDIDA CASERA , PESO DIRECTO)</w:t>
            </w:r>
          </w:p>
        </w:tc>
      </w:tr>
      <w:tr w:rsidR="007C606E" w:rsidTr="00DA0676">
        <w:tc>
          <w:tcPr>
            <w:tcW w:w="675" w:type="dxa"/>
          </w:tcPr>
          <w:p w:rsidR="007C606E" w:rsidRDefault="005254D6" w:rsidP="00080EB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087" w:type="dxa"/>
          </w:tcPr>
          <w:p w:rsidR="007C606E" w:rsidRDefault="007C606E" w:rsidP="007C606E">
            <w:r>
              <w:t>SE TIENE PREPARACIONES QUE NO FIGURAN EN CODIGO DE PREPARACIONES, QUE CODIGO SE ASIGNA</w:t>
            </w:r>
            <w:proofErr w:type="gramStart"/>
            <w:r>
              <w:t>?</w:t>
            </w:r>
            <w:proofErr w:type="gramEnd"/>
          </w:p>
          <w:p w:rsidR="007C606E" w:rsidRDefault="007C606E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7C606E" w:rsidRDefault="00864698" w:rsidP="00080EB0">
            <w:pPr>
              <w:rPr>
                <w:b/>
              </w:rPr>
            </w:pPr>
            <w:r>
              <w:rPr>
                <w:b/>
              </w:rPr>
              <w:t>SI SE REFIEREN A NUMALIM  DE TCAPE, ENTONCES REGISTRAR 00000</w:t>
            </w:r>
          </w:p>
          <w:p w:rsidR="00864698" w:rsidRDefault="00864698" w:rsidP="00080EB0">
            <w:pPr>
              <w:rPr>
                <w:b/>
              </w:rPr>
            </w:pPr>
          </w:p>
          <w:p w:rsidR="00864698" w:rsidRDefault="00864698" w:rsidP="00080EB0">
            <w:pPr>
              <w:rPr>
                <w:b/>
              </w:rPr>
            </w:pPr>
          </w:p>
        </w:tc>
      </w:tr>
      <w:tr w:rsidR="00DA0676" w:rsidTr="00DA0676">
        <w:tc>
          <w:tcPr>
            <w:tcW w:w="675" w:type="dxa"/>
          </w:tcPr>
          <w:p w:rsidR="00DA0676" w:rsidRDefault="005254D6" w:rsidP="00080EB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87" w:type="dxa"/>
          </w:tcPr>
          <w:p w:rsidR="007C606E" w:rsidRDefault="007C606E" w:rsidP="007C606E">
            <w:r>
              <w:t>PARA CODIGO DE ALIMENTO 00000 SE TIENE QUE ADJUNTAR ETIQUETA O SE PUEDE ASEMEJAR A OTRO ALIMENTO</w:t>
            </w:r>
            <w:proofErr w:type="gramStart"/>
            <w:r>
              <w:t>?</w:t>
            </w:r>
            <w:proofErr w:type="gramEnd"/>
            <w:r>
              <w:t xml:space="preserve"> EJEM.: GALLETA ANIMALITO SE PUEDE ASEMEJAR A GALLETA VAINILLA.</w:t>
            </w:r>
          </w:p>
          <w:p w:rsidR="00DA0676" w:rsidRDefault="00DA0676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DA0676" w:rsidRDefault="00864698" w:rsidP="00080EB0">
            <w:pPr>
              <w:rPr>
                <w:b/>
              </w:rPr>
            </w:pPr>
            <w:r>
              <w:rPr>
                <w:b/>
              </w:rPr>
              <w:t xml:space="preserve">USTEDES PUEDEN ASEMEJAR EL APORTE NUTRITIVO…SI , PERO DEBEN </w:t>
            </w:r>
            <w:r w:rsidR="005254D6">
              <w:rPr>
                <w:b/>
              </w:rPr>
              <w:t>COLOCAR EN OBSERVACIONES QUE HICIERON ESA SIMILITUD</w:t>
            </w:r>
          </w:p>
          <w:p w:rsidR="005254D6" w:rsidRDefault="005254D6" w:rsidP="00080EB0">
            <w:pPr>
              <w:rPr>
                <w:b/>
              </w:rPr>
            </w:pPr>
          </w:p>
        </w:tc>
      </w:tr>
      <w:tr w:rsidR="00DA0676" w:rsidTr="00DA0676">
        <w:tc>
          <w:tcPr>
            <w:tcW w:w="675" w:type="dxa"/>
          </w:tcPr>
          <w:p w:rsidR="00DA0676" w:rsidRDefault="005254D6" w:rsidP="00080EB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087" w:type="dxa"/>
          </w:tcPr>
          <w:p w:rsidR="007C606E" w:rsidRDefault="007C606E" w:rsidP="007C606E">
            <w:r>
              <w:t>ALIMENTO MILO QUE FIGURA EN TABLA DE CODIGO SE PUEDE ASEMEJAR A MILO ACTIVE GO CON MALTA</w:t>
            </w:r>
            <w:proofErr w:type="gramStart"/>
            <w:r>
              <w:t>?</w:t>
            </w:r>
            <w:proofErr w:type="gramEnd"/>
          </w:p>
          <w:p w:rsidR="00DA0676" w:rsidRDefault="00DA0676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DA0676" w:rsidRDefault="005254D6" w:rsidP="00080EB0">
            <w:pPr>
              <w:rPr>
                <w:b/>
              </w:rPr>
            </w:pPr>
            <w:r>
              <w:rPr>
                <w:b/>
              </w:rPr>
              <w:t>SI SE TRATA DE COMPOSICION NUTRICIONAL NO ES PARECIDO…DEJAR  COMO 00000</w:t>
            </w:r>
          </w:p>
        </w:tc>
      </w:tr>
      <w:tr w:rsidR="00DA0676" w:rsidTr="00DA0676">
        <w:tc>
          <w:tcPr>
            <w:tcW w:w="675" w:type="dxa"/>
          </w:tcPr>
          <w:p w:rsidR="00DA0676" w:rsidRDefault="005254D6" w:rsidP="00080EB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087" w:type="dxa"/>
          </w:tcPr>
          <w:p w:rsidR="007C606E" w:rsidRDefault="007C606E" w:rsidP="007C606E">
            <w:r>
              <w:t>PRODUCTO GANODERMA, MALTIN POWER, SPORADE, FRUGOS, CUAL SERIA EL CODIGO DE ANEXO DE PREPARACION/ALIMENTO?</w:t>
            </w:r>
          </w:p>
          <w:p w:rsidR="00DA0676" w:rsidRDefault="00DA0676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DA0676" w:rsidRDefault="005254D6" w:rsidP="00080EB0">
            <w:pPr>
              <w:rPr>
                <w:b/>
              </w:rPr>
            </w:pPr>
            <w:r>
              <w:rPr>
                <w:b/>
              </w:rPr>
              <w:t>A1</w:t>
            </w:r>
          </w:p>
        </w:tc>
      </w:tr>
      <w:tr w:rsidR="007C606E" w:rsidTr="00DA0676">
        <w:tc>
          <w:tcPr>
            <w:tcW w:w="675" w:type="dxa"/>
          </w:tcPr>
          <w:p w:rsidR="007C606E" w:rsidRDefault="005254D6" w:rsidP="00080EB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087" w:type="dxa"/>
          </w:tcPr>
          <w:p w:rsidR="007C606E" w:rsidRDefault="007C606E" w:rsidP="007C606E">
            <w:r>
              <w:t xml:space="preserve">SI SE TIENE CARNE FRITA Y RECONOCE CON CARNE SANCOCHADA (MAQUETA) SE TIENE QUE COLOCAR </w:t>
            </w:r>
            <w:r>
              <w:lastRenderedPageBreak/>
              <w:t>CODIGO 5 O 4 EN 601K SI AMBOS SON DEL MISMO GRUPO DE ALIMENTOS.</w:t>
            </w:r>
          </w:p>
          <w:p w:rsidR="007C606E" w:rsidRDefault="007C606E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7C606E" w:rsidRDefault="005254D6" w:rsidP="00080EB0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  <w:p w:rsidR="005254D6" w:rsidRDefault="005254D6" w:rsidP="00080EB0">
            <w:pPr>
              <w:rPr>
                <w:b/>
              </w:rPr>
            </w:pPr>
            <w:r>
              <w:rPr>
                <w:b/>
              </w:rPr>
              <w:t xml:space="preserve">PORQUE A PESAR DE SER EL MISMO ALIMENTO NO </w:t>
            </w:r>
            <w:r>
              <w:rPr>
                <w:b/>
              </w:rPr>
              <w:lastRenderedPageBreak/>
              <w:t>CORRESPONDE A LA MISMA CONDICION</w:t>
            </w:r>
          </w:p>
        </w:tc>
      </w:tr>
      <w:tr w:rsidR="007C606E" w:rsidTr="00DA0676">
        <w:tc>
          <w:tcPr>
            <w:tcW w:w="675" w:type="dxa"/>
          </w:tcPr>
          <w:p w:rsidR="007C606E" w:rsidRDefault="005254D6" w:rsidP="00080EB0">
            <w:pPr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5087" w:type="dxa"/>
          </w:tcPr>
          <w:p w:rsidR="007C606E" w:rsidRDefault="007C606E" w:rsidP="007C606E">
            <w:r>
              <w:t xml:space="preserve">CUANDO SE TIENE PREPARACION CANTIDAD </w:t>
            </w:r>
            <w:proofErr w:type="gramStart"/>
            <w:r>
              <w:t>SOBRANTE  0</w:t>
            </w:r>
            <w:proofErr w:type="gramEnd"/>
            <w:r>
              <w:t xml:space="preserve"> (CERO)  SE DEBE TRAZAR DIAGONAL O CONTINUA CODIFICACION  NUMALIM?</w:t>
            </w:r>
          </w:p>
          <w:p w:rsidR="007C606E" w:rsidRDefault="007C606E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7C606E" w:rsidRDefault="005254D6" w:rsidP="00080EB0">
            <w:pPr>
              <w:rPr>
                <w:b/>
              </w:rPr>
            </w:pPr>
            <w:r>
              <w:rPr>
                <w:b/>
              </w:rPr>
              <w:t>CONTNUA NUMALIM</w:t>
            </w:r>
          </w:p>
        </w:tc>
      </w:tr>
      <w:tr w:rsidR="007C606E" w:rsidTr="00DA0676">
        <w:tc>
          <w:tcPr>
            <w:tcW w:w="675" w:type="dxa"/>
          </w:tcPr>
          <w:p w:rsidR="007C606E" w:rsidRDefault="005254D6" w:rsidP="00080EB0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087" w:type="dxa"/>
          </w:tcPr>
          <w:p w:rsidR="007C606E" w:rsidRDefault="007C606E" w:rsidP="007C606E">
            <w:r>
              <w:t>AGREGAR GRUPOS DE ALIMENTOS AL TAXM.</w:t>
            </w:r>
          </w:p>
          <w:p w:rsidR="007C606E" w:rsidRDefault="007C606E" w:rsidP="00080EB0">
            <w:pPr>
              <w:rPr>
                <w:b/>
              </w:rPr>
            </w:pPr>
          </w:p>
        </w:tc>
        <w:tc>
          <w:tcPr>
            <w:tcW w:w="2882" w:type="dxa"/>
          </w:tcPr>
          <w:p w:rsidR="007C606E" w:rsidRDefault="005254D6" w:rsidP="00080EB0">
            <w:pPr>
              <w:rPr>
                <w:b/>
              </w:rPr>
            </w:pPr>
            <w:r>
              <w:rPr>
                <w:b/>
              </w:rPr>
              <w:t>SE PASA HOY VERSION COMPLETA DE GRUPOS DE ALIMENTOS EN TAXM</w:t>
            </w:r>
          </w:p>
        </w:tc>
      </w:tr>
    </w:tbl>
    <w:p w:rsidR="00DA0676" w:rsidRDefault="00DA0676" w:rsidP="00080EB0">
      <w:pPr>
        <w:rPr>
          <w:b/>
        </w:rPr>
      </w:pPr>
    </w:p>
    <w:p w:rsidR="00701E0B" w:rsidRDefault="00701E0B" w:rsidP="00080EB0">
      <w:pPr>
        <w:rPr>
          <w:b/>
        </w:rPr>
      </w:pPr>
    </w:p>
    <w:p w:rsidR="00701E0B" w:rsidRDefault="00701E0B" w:rsidP="00080EB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RESPONSABLE: MARIANELLA MIRANDA C.</w:t>
      </w:r>
      <w:bookmarkStart w:id="0" w:name="_GoBack"/>
      <w:bookmarkEnd w:id="0"/>
    </w:p>
    <w:sectPr w:rsidR="00701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43743"/>
    <w:multiLevelType w:val="hybridMultilevel"/>
    <w:tmpl w:val="79B20F8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EB0"/>
    <w:rsid w:val="00080EB0"/>
    <w:rsid w:val="0014755F"/>
    <w:rsid w:val="002F35A9"/>
    <w:rsid w:val="00383EAA"/>
    <w:rsid w:val="005254D6"/>
    <w:rsid w:val="00692AAD"/>
    <w:rsid w:val="00701E0B"/>
    <w:rsid w:val="00711B4A"/>
    <w:rsid w:val="007C606E"/>
    <w:rsid w:val="00864698"/>
    <w:rsid w:val="009C7AB3"/>
    <w:rsid w:val="00CB3340"/>
    <w:rsid w:val="00CE19FE"/>
    <w:rsid w:val="00DA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DEE6D5-4520-44E3-A789-3C70A9D5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EB0"/>
    <w:pPr>
      <w:ind w:left="720"/>
      <w:contextualSpacing/>
    </w:pPr>
  </w:style>
  <w:style w:type="table" w:styleId="Tablaconcuadrcula">
    <w:name w:val="Table Grid"/>
    <w:basedOn w:val="Tablanormal"/>
    <w:uiPriority w:val="59"/>
    <w:rsid w:val="00DA0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311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Cavero</dc:creator>
  <cp:lastModifiedBy>Marianela Miranda Cuadros</cp:lastModifiedBy>
  <cp:revision>6</cp:revision>
  <dcterms:created xsi:type="dcterms:W3CDTF">2016-10-21T17:45:00Z</dcterms:created>
  <dcterms:modified xsi:type="dcterms:W3CDTF">2016-10-21T18:03:00Z</dcterms:modified>
</cp:coreProperties>
</file>